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​​​​​​​Сайт Министерства образования и науки</w:t>
      </w:r>
    </w:p>
    <w:p w:rsidR="002F61B8" w:rsidRPr="002F61B8" w:rsidRDefault="002F61B8" w:rsidP="002F61B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http://www.mon.gov.ru</w:t>
      </w:r>
    </w:p>
    <w:p w:rsidR="002F61B8" w:rsidRPr="002F61B8" w:rsidRDefault="002F61B8" w:rsidP="002F61B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Сайт 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Рособразования</w:t>
      </w:r>
      <w:proofErr w:type="spellEnd"/>
    </w:p>
    <w:p w:rsidR="002F61B8" w:rsidRPr="002F61B8" w:rsidRDefault="002F61B8" w:rsidP="002F61B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http://www.ed.gov.ru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Федеральный портал «Российское образование»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http://www.edu.ru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Центр образовательного законодательства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http://www.lexed.ru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Комитет по образованию Санкт-Петербурга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http://www.k-obr.spb.ru/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Санкт-Петербургская академия постдипломного педагогического образования (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СПбАППО</w:t>
      </w:r>
      <w:proofErr w:type="spellEnd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)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http://www.spbappo.ru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Региональный центр оценки качества образования и информационных технологий (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РЦОКОиИТ</w:t>
      </w:r>
      <w:proofErr w:type="spellEnd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)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http://www.rcokoit.ru/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Образование в Адмиралтейском районе Санкт-Петербурга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http://www.adm-edu.spb.ru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Менеджер образования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http://www.menobr.ru/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Каталог образовательных ресурсов сети Интернет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http://catalog.iot.ru</w:t>
      </w:r>
    </w:p>
    <w:p w:rsidR="002F61B8" w:rsidRPr="002F61B8" w:rsidRDefault="002F61B8" w:rsidP="002F61B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http://school-collection.edu.ru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http://eor.edu.ru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http://school-collection.edu.ru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Единое окно доступа к образовательным ресурсам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http://window.edu.ru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Открытый урок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http://www.openclass.ru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История и обществознание: электронные образовательные ресурсы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http://hi-electres.ru/</w:t>
      </w:r>
    </w:p>
    <w:p w:rsidR="002F61B8" w:rsidRPr="002F61B8" w:rsidRDefault="002F61B8" w:rsidP="002F61B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http://www.fcior.edu.ru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lastRenderedPageBreak/>
        <w:t xml:space="preserve">Сайт образовательных ресурсов с </w:t>
      </w:r>
      <w:proofErr w:type="spellStart"/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on-line</w:t>
      </w:r>
      <w:proofErr w:type="spellEnd"/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уроками в различных сферах обучения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http://teachpro.ru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Подготовка к ЕГЭ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http://www.obrnadzor.gov.ru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Федеральный институт педагогических измерений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http://www.fipi.ru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Портал информационной поддержки ЕГЭ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http://ege.edu.ru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Портал информационной поддержки ЕГЭ по Санкт-Петербургу</w:t>
      </w:r>
    </w:p>
    <w:p w:rsidR="002F61B8" w:rsidRPr="002F61B8" w:rsidRDefault="002F61B8" w:rsidP="002F61B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http://ege.spb.ru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Федеральный центр тестирования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http://www.rustest.ru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Демонстрационные варианты ЕГЭ на портале «Российское образование»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http://edu.ru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Дополнительный дистанционный образовательный портал (ЕГЭ)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http://www.education-web.ru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Санкт-Петербургский городской Дворец творчества юных (ГДТЮ)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http://www.anichkov.ru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Учителям и ученикам начальной школы</w:t>
      </w:r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Тесты в режиме 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on-line</w:t>
      </w:r>
      <w:proofErr w:type="spellEnd"/>
    </w:p>
    <w:p w:rsidR="002F61B8" w:rsidRPr="002F61B8" w:rsidRDefault="002F61B8" w:rsidP="002F61B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http://www.nachalka.com/test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администрации и методистов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Газета "Управление школой"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http://upr.1september.ru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Журнал «Вестник образования России»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http://www.vestniknews.ru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Intel</w:t>
      </w:r>
      <w:proofErr w:type="spellEnd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 «Обучение для будущего»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http://www.iteach.ru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Единое окно доступа к образовательным ресурсам. Электронная библиотека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http://window.edu.ru/window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Материалы для самоподготовки учителей и учеников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Педагогическая библиотека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http://pedlib.ru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Академия повышения квалификации работников образования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lastRenderedPageBreak/>
        <w:t>http://www.apkpro.ru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Информационно-методический сайт для учителей и школьников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http://www.moyashkola.ru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Информационный портал для работников системы образования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http://www.zavuch.info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КМ-школа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http://www.KM-school.ru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Книги и дети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http://www.bibliogid.ru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Мир энциклопедий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http://www.encyclopedia.ru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Мегаэнциклопедия</w:t>
      </w:r>
      <w:proofErr w:type="spellEnd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 Кирилла и Мефодия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http://www.megabook.ru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Энциклопедия Википедия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http://www.ru.wikipedia.org</w:t>
      </w:r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Энциклопедия 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Кругосвет</w:t>
      </w:r>
      <w:proofErr w:type="spellEnd"/>
    </w:p>
    <w:p w:rsidR="002F61B8" w:rsidRPr="002F61B8" w:rsidRDefault="002F61B8" w:rsidP="002F61B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http://www.krugosvet.ru</w:t>
      </w:r>
    </w:p>
    <w:p w:rsidR="002F61B8" w:rsidRPr="002F61B8" w:rsidRDefault="002F61B8" w:rsidP="002F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Электронный переводчик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http://www.translate.ru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Интернет-ресурсы антинаркотической направленности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Федеральная служба Российской Федерации по контролю за оборотом наркотиков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http://www.fskn.gov.ru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Основы безопасности детей и молодежи в Интернете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Материалы для учителей (ключевые вопросы, опасности в Сети, поведение в сети, советы по планированию уроков):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http://laste.arvutikaitse.ee/rus/html/ope.htm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Информация для родителей (безопасность в Интернете, интерактивные обсуждения, права детей в Сети, уведомление о проблемах, безопасное использование в соответствии с возрастом):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http://laste.arvutikaitse.ee/rus/html/vanhemmille.htm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Дети в Интернете (информационный сайт для взрослых и детей): 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val="en-US" w:eastAsia="ru-RU"/>
        </w:rPr>
        <w:t>http</w:t>
      </w: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://</w:t>
      </w:r>
      <w:proofErr w:type="spellStart"/>
      <w:r w:rsidRPr="002F61B8">
        <w:rPr>
          <w:rFonts w:ascii="Calibri" w:eastAsia="Times New Roman" w:hAnsi="Calibri" w:cs="Calibri"/>
          <w:sz w:val="28"/>
          <w:szCs w:val="28"/>
          <w:lang w:val="en-US" w:eastAsia="ru-RU"/>
        </w:rPr>
        <w:t>detionline</w:t>
      </w:r>
      <w:proofErr w:type="spellEnd"/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Pr="002F61B8">
        <w:rPr>
          <w:rFonts w:ascii="Calibri" w:eastAsia="Times New Roman" w:hAnsi="Calibri" w:cs="Calibri"/>
          <w:sz w:val="28"/>
          <w:szCs w:val="28"/>
          <w:lang w:val="en-US" w:eastAsia="ru-RU"/>
        </w:rPr>
        <w:t>com</w:t>
      </w: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>/</w:t>
      </w:r>
      <w:r w:rsidRPr="002F61B8">
        <w:rPr>
          <w:rFonts w:ascii="Calibri" w:eastAsia="Times New Roman" w:hAnsi="Calibri" w:cs="Calibri"/>
          <w:sz w:val="28"/>
          <w:szCs w:val="28"/>
          <w:lang w:val="en-US" w:eastAsia="ru-RU"/>
        </w:rPr>
        <w:t>mts</w:t>
      </w: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 /</w:t>
      </w:r>
      <w:r w:rsidRPr="002F61B8">
        <w:rPr>
          <w:rFonts w:ascii="Calibri" w:eastAsia="Times New Roman" w:hAnsi="Calibri" w:cs="Calibri"/>
          <w:sz w:val="28"/>
          <w:szCs w:val="28"/>
          <w:lang w:val="en-US" w:eastAsia="ru-RU"/>
        </w:rPr>
        <w:t>about</w:t>
      </w:r>
      <w:r w:rsidRPr="002F61B8">
        <w:rPr>
          <w:rFonts w:ascii="Calibri" w:eastAsia="Times New Roman" w:hAnsi="Calibri" w:cs="Calibri"/>
          <w:lang w:eastAsia="ru-RU"/>
        </w:rPr>
        <w:t xml:space="preserve"> </w:t>
      </w:r>
    </w:p>
    <w:p w:rsidR="002F61B8" w:rsidRPr="002F61B8" w:rsidRDefault="002F61B8" w:rsidP="002F61B8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B8">
        <w:rPr>
          <w:rFonts w:ascii="Calibri" w:eastAsia="Times New Roman" w:hAnsi="Calibri" w:cs="Calibri"/>
          <w:sz w:val="28"/>
          <w:szCs w:val="28"/>
          <w:lang w:eastAsia="ru-RU"/>
        </w:rPr>
        <w:t xml:space="preserve">Всероссийский проект «БЕЗОПАСНОСТЬ ДЕТЕЙ В ИНТЕРНЕТЕ»: </w:t>
      </w:r>
      <w:r w:rsidRPr="002F61B8">
        <w:rPr>
          <w:rFonts w:ascii="Calibri" w:eastAsia="Times New Roman" w:hAnsi="Calibri" w:cs="Calibri"/>
          <w:color w:val="0000FF"/>
          <w:sz w:val="28"/>
          <w:szCs w:val="28"/>
          <w:u w:val="single" w:color="0000FF"/>
          <w:lang w:eastAsia="ru-RU"/>
        </w:rPr>
        <w:t>http://www.safe-intern et.ru/</w:t>
      </w:r>
    </w:p>
    <w:p w:rsidR="00E43AB1" w:rsidRDefault="00E43AB1">
      <w:bookmarkStart w:id="0" w:name="_GoBack"/>
      <w:bookmarkEnd w:id="0"/>
    </w:p>
    <w:sectPr w:rsidR="00E4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73F"/>
    <w:multiLevelType w:val="multilevel"/>
    <w:tmpl w:val="E95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55FA2"/>
    <w:multiLevelType w:val="multilevel"/>
    <w:tmpl w:val="450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80A76"/>
    <w:multiLevelType w:val="multilevel"/>
    <w:tmpl w:val="20D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D1834"/>
    <w:multiLevelType w:val="multilevel"/>
    <w:tmpl w:val="644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54C97"/>
    <w:multiLevelType w:val="multilevel"/>
    <w:tmpl w:val="12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C2486"/>
    <w:multiLevelType w:val="multilevel"/>
    <w:tmpl w:val="E22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108B4"/>
    <w:multiLevelType w:val="multilevel"/>
    <w:tmpl w:val="3F9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B8"/>
    <w:rsid w:val="002F61B8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4E86-F30D-4B16-9EB4-CDD6206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1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3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2020-04-14T07:51:00Z</dcterms:created>
  <dcterms:modified xsi:type="dcterms:W3CDTF">2020-04-14T07:52:00Z</dcterms:modified>
</cp:coreProperties>
</file>