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91" w:rsidRPr="007A20B7" w:rsidRDefault="007A20B7" w:rsidP="007A2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B7">
        <w:rPr>
          <w:rFonts w:ascii="Times New Roman" w:hAnsi="Times New Roman" w:cs="Times New Roman"/>
          <w:b/>
          <w:sz w:val="28"/>
          <w:szCs w:val="28"/>
        </w:rPr>
        <w:t>Информация о выпускниках 2020 года, поступивших на обучение в образовательные организации высшего обр</w:t>
      </w:r>
      <w:r w:rsidRPr="007A20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зования по програ</w:t>
      </w:r>
      <w:r w:rsidRPr="007A20B7">
        <w:rPr>
          <w:rFonts w:ascii="Times New Roman" w:hAnsi="Times New Roman" w:cs="Times New Roman"/>
          <w:b/>
          <w:sz w:val="28"/>
          <w:szCs w:val="28"/>
        </w:rPr>
        <w:t xml:space="preserve">ммам </w:t>
      </w:r>
      <w:proofErr w:type="spellStart"/>
      <w:r w:rsidRPr="007A20B7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7A20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A20B7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</w:p>
    <w:tbl>
      <w:tblPr>
        <w:tblW w:w="1475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6662"/>
        <w:gridCol w:w="3260"/>
        <w:gridCol w:w="3827"/>
      </w:tblGrid>
      <w:tr w:rsidR="004C5647" w:rsidRPr="00AD1B91" w:rsidTr="004C5647">
        <w:trPr>
          <w:trHeight w:val="1116"/>
        </w:trPr>
        <w:tc>
          <w:tcPr>
            <w:tcW w:w="1007" w:type="dxa"/>
            <w:vAlign w:val="center"/>
          </w:tcPr>
          <w:p w:rsidR="004C5647" w:rsidRPr="004C5647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proofErr w:type="spellStart"/>
            <w:r w:rsidRPr="004C5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4C5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5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C5647" w:rsidRPr="004C5647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 (ВУЗ) - н</w:t>
            </w:r>
            <w:r w:rsidRPr="00A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A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звание полн</w:t>
            </w:r>
            <w:r w:rsidRPr="00A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5647" w:rsidRPr="004C5647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нахождения образ</w:t>
            </w:r>
            <w:r w:rsidRPr="00A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вательной о</w:t>
            </w:r>
            <w:r w:rsidRPr="00A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A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647" w:rsidRPr="004C5647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подготовки / сп</w:t>
            </w:r>
            <w:r w:rsidRPr="00A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A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циальность</w:t>
            </w:r>
          </w:p>
        </w:tc>
      </w:tr>
      <w:tr w:rsidR="007A20B7" w:rsidRPr="00AD1B91" w:rsidTr="004C5647">
        <w:trPr>
          <w:trHeight w:val="1116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бюджетное 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обазовательное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высшего образования Уральский Государстве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Юридический ун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верситет УРГЮУ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 (прокуро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и судебный надзор). </w:t>
            </w:r>
          </w:p>
        </w:tc>
      </w:tr>
      <w:tr w:rsidR="007A20B7" w:rsidRPr="00AD1B91" w:rsidTr="004C5647">
        <w:trPr>
          <w:trHeight w:val="1132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 бюджетное образовательное учреждение высшего образования "Камчатский государстве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верситет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итуса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Беринга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(русский язык и литерат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ра.) </w:t>
            </w:r>
          </w:p>
        </w:tc>
      </w:tr>
      <w:tr w:rsidR="007A20B7" w:rsidRPr="00AD1B91" w:rsidTr="004C5647">
        <w:trPr>
          <w:trHeight w:val="1262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Федеральльное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государственное бюджетное образовательное учреждение высшего образования "Московская государстве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акад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 физической культуры"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факультет: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</w:t>
            </w:r>
            <w:proofErr w:type="spellEnd"/>
          </w:p>
        </w:tc>
      </w:tr>
      <w:tr w:rsidR="007A20B7" w:rsidRPr="00AD1B91" w:rsidTr="004C5647">
        <w:trPr>
          <w:trHeight w:val="1129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 бюджетное образовательное учреждение высшего образования "Камчатский государстве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верситет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итуса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Беринга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</w:t>
            </w:r>
          </w:p>
        </w:tc>
      </w:tr>
      <w:tr w:rsidR="007A20B7" w:rsidRPr="00AD1B91" w:rsidTr="004C5647">
        <w:trPr>
          <w:trHeight w:val="420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 бюджетное образовательное учреждение высшего образования "Камчатский государстве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верситет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итуса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Беринга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</w:tr>
      <w:tr w:rsidR="007A20B7" w:rsidRPr="00AD1B91" w:rsidTr="004C5647">
        <w:trPr>
          <w:trHeight w:val="278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Korea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national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лингвистика: английский и кита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</w:tr>
      <w:tr w:rsidR="007A20B7" w:rsidRPr="00AD1B91" w:rsidTr="004C5647">
        <w:trPr>
          <w:trHeight w:val="1275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автономное образовательное учреждение высшего образования "К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занский Федеральный универс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зарубежное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</w:t>
            </w:r>
            <w:proofErr w:type="spellEnd"/>
          </w:p>
        </w:tc>
      </w:tr>
      <w:tr w:rsidR="007A20B7" w:rsidRPr="00AD1B91" w:rsidTr="004C5647">
        <w:trPr>
          <w:trHeight w:val="1406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бюджетное образовательное учреждение высшего образования "Российский государстве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гуманитарный ун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верситет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востоко-ведение</w:t>
            </w:r>
            <w:proofErr w:type="spellEnd"/>
            <w:proofErr w:type="gramEnd"/>
          </w:p>
        </w:tc>
      </w:tr>
      <w:tr w:rsidR="007A20B7" w:rsidRPr="00AD1B91" w:rsidTr="004C5647">
        <w:trPr>
          <w:trHeight w:val="1270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Истории и Международных отношений СГУ - по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Саратовского государственного университета  имени  Н.Г. Чернышевского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отношения</w:t>
            </w:r>
          </w:p>
        </w:tc>
      </w:tr>
      <w:tr w:rsidR="007A20B7" w:rsidRPr="00AD1B91" w:rsidTr="004C5647">
        <w:trPr>
          <w:trHeight w:val="1118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 бюджетное образовательное  учреждение высшего образования "Санкт-петербургский Г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Университет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искусства и науки</w:t>
            </w:r>
          </w:p>
        </w:tc>
      </w:tr>
      <w:tr w:rsidR="007A20B7" w:rsidRPr="00AD1B91" w:rsidTr="004C5647">
        <w:trPr>
          <w:trHeight w:val="1403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юридический институт (филиал) федерального г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казенного образовательного учреждения высшего образования  "Университета прокур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РФ"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и прокурорская деятел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</w:tr>
      <w:tr w:rsidR="007A20B7" w:rsidRPr="00AD1B91" w:rsidTr="004C5647">
        <w:trPr>
          <w:trHeight w:val="1267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 образования "Российский Государс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Университет Пр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восудия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7A20B7" w:rsidRPr="00AD1B91" w:rsidTr="004C5647">
        <w:trPr>
          <w:trHeight w:val="561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 бюджетное образовательное учреждение высшего образования "Камчатский государстве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технический  ун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верситет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природопольз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</w:tr>
      <w:tr w:rsidR="007A20B7" w:rsidRPr="00AD1B91" w:rsidTr="004C5647">
        <w:trPr>
          <w:trHeight w:val="1129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автономное государственное высшее учебное заведение  "Национальный исследов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тельский университет «Высшая школа  экон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</w:tr>
      <w:tr w:rsidR="007A20B7" w:rsidRPr="00AD1B91" w:rsidTr="004C5647">
        <w:trPr>
          <w:trHeight w:val="989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бюджетное образовательное учреждение высшего образования "Санкт-Петербургский  г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сударственный  технологический  (Технический универс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тет)"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</w:tr>
      <w:tr w:rsidR="007A20B7" w:rsidRPr="00AD1B91" w:rsidTr="004C5647">
        <w:trPr>
          <w:trHeight w:val="1264"/>
        </w:trPr>
        <w:tc>
          <w:tcPr>
            <w:tcW w:w="1007" w:type="dxa"/>
            <w:vAlign w:val="center"/>
          </w:tcPr>
          <w:p w:rsidR="004C564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бюджетное образовательное учреждение высшего образования "Санкт-Петербургский Горный ун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верситет"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7A20B7" w:rsidRPr="00AD1B91" w:rsidTr="004C5647">
        <w:trPr>
          <w:trHeight w:val="1310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 бюджетное образовательное учреждение высшего образования "Камчатский государстве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технический  ун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верситет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 в эк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номике</w:t>
            </w:r>
          </w:p>
        </w:tc>
      </w:tr>
      <w:tr w:rsidR="007A20B7" w:rsidRPr="00AD1B91" w:rsidTr="004C5647">
        <w:trPr>
          <w:trHeight w:val="1103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бюджетное учреждение вы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образования "Ярославский Государственный Технич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униве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ситет"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7A20B7" w:rsidRPr="00AD1B91" w:rsidTr="004C5647">
        <w:trPr>
          <w:trHeight w:val="1270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автономное образовательное учреждение высшего образования "Санкт-Петербургский  п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литехнич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университет Петра Великого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</w:tr>
      <w:tr w:rsidR="007A20B7" w:rsidRPr="00AD1B91" w:rsidTr="004C5647">
        <w:trPr>
          <w:trHeight w:val="1270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 бюджетное образовательное учреждение высшего образования "Камчатский государстве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верситет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итуса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Беринга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и китайск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языков</w:t>
            </w:r>
          </w:p>
        </w:tc>
      </w:tr>
      <w:tr w:rsidR="007A20B7" w:rsidRPr="00AD1B91" w:rsidTr="004C5647">
        <w:trPr>
          <w:trHeight w:val="1226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Таможенное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дело+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дчик</w:t>
            </w:r>
          </w:p>
        </w:tc>
      </w:tr>
      <w:tr w:rsidR="007A20B7" w:rsidRPr="00AD1B91" w:rsidTr="004C5647">
        <w:trPr>
          <w:trHeight w:val="1106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автономное образовательное учреждение</w:t>
            </w:r>
            <w:proofErr w:type="gram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</w:t>
            </w:r>
            <w:proofErr w:type="gram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альневосточный федеральный униве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ситет"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 в эк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номике</w:t>
            </w:r>
          </w:p>
        </w:tc>
      </w:tr>
      <w:tr w:rsidR="007A20B7" w:rsidRPr="00AD1B91" w:rsidTr="004C5647">
        <w:trPr>
          <w:trHeight w:val="1278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автономное образовательное учреждение</w:t>
            </w:r>
            <w:proofErr w:type="gram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</w:t>
            </w:r>
            <w:proofErr w:type="gram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альневосточный федеральный униве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ситет"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7A20B7" w:rsidRPr="00AD1B91" w:rsidTr="004C5647">
        <w:trPr>
          <w:trHeight w:val="1315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бюджетное образовательное учреждение высшего образования "Санкт-Петербургский  г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сударственный  технологический  (Технический универс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тет)"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</w:tr>
      <w:tr w:rsidR="007A20B7" w:rsidRPr="00AD1B91" w:rsidTr="004C5647">
        <w:trPr>
          <w:trHeight w:val="1697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бю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жетное образовательное учреждение высшего образования " Санкт-Петербургский университет тел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коммуникаций им. Бонч-Бруевича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Биотехника и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медтехнологии</w:t>
            </w:r>
            <w:proofErr w:type="spellEnd"/>
          </w:p>
        </w:tc>
      </w:tr>
      <w:tr w:rsidR="007A20B7" w:rsidRPr="00AD1B91" w:rsidTr="004C5647">
        <w:trPr>
          <w:trHeight w:val="1424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бюджетное образовательное учреждение "Петербургский госуда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университет путей сообщения имп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ратора Александра 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7A20B7" w:rsidRPr="00AD1B91" w:rsidTr="004C5647">
        <w:trPr>
          <w:trHeight w:val="1696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бюджетное образовательное учреждение высшего образования "Санкт-Петербургский  г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сударственный  технологический  (Технический универс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тет)"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</w:tr>
      <w:tr w:rsidR="007A20B7" w:rsidRPr="00AD1B91" w:rsidTr="004C5647">
        <w:trPr>
          <w:trHeight w:val="1618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"С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марский национальный исследовательский университет им. академика Кор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авиастроение</w:t>
            </w:r>
          </w:p>
        </w:tc>
      </w:tr>
      <w:tr w:rsidR="007A20B7" w:rsidRPr="00AD1B91" w:rsidTr="004C5647">
        <w:trPr>
          <w:trHeight w:val="1555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Ордена Трудового Красного Знамени федеральное госуда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бюджетное 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разовательное учреждение высшего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образованияМосковский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Униве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ситет связи и информатики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техника</w:t>
            </w:r>
          </w:p>
        </w:tc>
      </w:tr>
      <w:tr w:rsidR="007A20B7" w:rsidRPr="00AD1B91" w:rsidTr="004C5647">
        <w:trPr>
          <w:trHeight w:val="1339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</w:t>
            </w:r>
            <w:proofErr w:type="gram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государственное бюджетное образовательное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высшего образования "Приволжский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тельскии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</w:tr>
      <w:tr w:rsidR="007A20B7" w:rsidRPr="00AD1B91" w:rsidTr="004C5647">
        <w:trPr>
          <w:trHeight w:val="1554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федерального государственного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казеного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военного образовательного учр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высшего образования" Военная Академия материально-технического обеспечения  имени г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нерала А.В.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Хрулева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об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роны РФ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Автотранспортное обеспеч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войск</w:t>
            </w:r>
          </w:p>
        </w:tc>
      </w:tr>
      <w:tr w:rsidR="007A20B7" w:rsidRPr="00AD1B91" w:rsidTr="004C5647">
        <w:trPr>
          <w:trHeight w:val="1270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образовател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учреждение высшего образования Костромской государственный униве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Информацион-ные</w:t>
            </w:r>
            <w:proofErr w:type="spellEnd"/>
            <w:proofErr w:type="gram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и те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нологии</w:t>
            </w:r>
          </w:p>
        </w:tc>
      </w:tr>
      <w:tr w:rsidR="007A20B7" w:rsidRPr="00AD1B91" w:rsidTr="004C5647">
        <w:trPr>
          <w:trHeight w:val="1599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авт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номное образовательное  учреждение высшего образования " Национальный  исслед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вательский ядерный университет " МИФИ"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ноть</w:t>
            </w:r>
            <w:proofErr w:type="spellEnd"/>
          </w:p>
        </w:tc>
      </w:tr>
      <w:tr w:rsidR="007A20B7" w:rsidRPr="00AD1B91" w:rsidTr="004C5647">
        <w:trPr>
          <w:trHeight w:val="1126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высшего образов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"Институт кино и телевидения (ГИТР)"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</w:tr>
      <w:tr w:rsidR="007A20B7" w:rsidRPr="00AD1B91" w:rsidTr="004C5647">
        <w:trPr>
          <w:trHeight w:val="1397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 бюджетное образовательное учреждение высшего образования "Камчатский государстве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технический  ун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верситет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</w:tr>
      <w:tr w:rsidR="007A20B7" w:rsidRPr="00AD1B91" w:rsidTr="004C5647">
        <w:trPr>
          <w:trHeight w:val="1412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 авт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номное образовательное учреждение высшего образования " Национальный исслед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вательский университет "Высшая школа эк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7A20B7" w:rsidRPr="00AD1B91" w:rsidTr="004C5647">
        <w:trPr>
          <w:trHeight w:val="1647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Пирог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ва" министерства  здравоохран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 факультет</w:t>
            </w:r>
          </w:p>
        </w:tc>
      </w:tr>
      <w:tr w:rsidR="007A20B7" w:rsidRPr="00AD1B91" w:rsidTr="004C5647">
        <w:trPr>
          <w:trHeight w:val="1541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бюджетное образовательное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уччреждение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высшего образования "Дальневосточный Гос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дарственный медицинский университет" Министерства здр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 РФ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</w:tr>
      <w:tr w:rsidR="007A20B7" w:rsidRPr="00AD1B91" w:rsidTr="004C5647">
        <w:trPr>
          <w:trHeight w:val="1407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 бюджетное образовательное учреждение высшего образования "Камчатский государстве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верситет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итуса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Беринга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 - Камча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сервис</w:t>
            </w:r>
          </w:p>
        </w:tc>
      </w:tr>
      <w:tr w:rsidR="007A20B7" w:rsidRPr="00AD1B91" w:rsidTr="004C5647">
        <w:trPr>
          <w:trHeight w:val="1555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 бюджетное образовательное учреждение высшего образования "Санкт – Петербургский  государственный  морской  технический ун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верситет"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7A20B7" w:rsidRPr="00AD1B91" w:rsidTr="004C5647">
        <w:trPr>
          <w:trHeight w:val="1412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авт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номное образовательное учреждение высшего образования " </w:t>
            </w:r>
            <w:proofErr w:type="gram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</w:t>
            </w:r>
            <w:proofErr w:type="gram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тельский 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"Высшая школа экон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7A20B7" w:rsidRPr="00AD1B91" w:rsidTr="004C5647">
        <w:trPr>
          <w:trHeight w:val="1270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бюджетное образовательное учреждение высшего образования "Петербургский государс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венный университет </w:t>
            </w:r>
            <w:proofErr w:type="gram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путей сообщения имени императора Александра</w:t>
            </w:r>
            <w:proofErr w:type="gram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</w:tr>
      <w:tr w:rsidR="007A20B7" w:rsidRPr="00AD1B91" w:rsidTr="004C5647">
        <w:trPr>
          <w:trHeight w:val="1828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бюджетное образовательное учреждение высшего образования "</w:t>
            </w:r>
            <w:proofErr w:type="spellStart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Дальнивосточный</w:t>
            </w:r>
            <w:proofErr w:type="spellEnd"/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дарственный медицинский университет" министерства здр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 РФ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</w:tr>
      <w:tr w:rsidR="007A20B7" w:rsidRPr="00AD1B91" w:rsidTr="004C5647">
        <w:trPr>
          <w:trHeight w:val="1575"/>
        </w:trPr>
        <w:tc>
          <w:tcPr>
            <w:tcW w:w="1007" w:type="dxa"/>
            <w:vAlign w:val="center"/>
          </w:tcPr>
          <w:p w:rsidR="007A20B7" w:rsidRPr="00AD1B91" w:rsidRDefault="004C5647" w:rsidP="004C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Автономная  некоммерческая организация "Московский м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ждународный универс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20B7" w:rsidRPr="00AD1B91" w:rsidRDefault="007A20B7" w:rsidP="00A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</w:tbl>
    <w:p w:rsidR="00AD1B91" w:rsidRDefault="00AD1B91" w:rsidP="00DC7958"/>
    <w:sectPr w:rsidR="00AD1B91" w:rsidSect="00AD1B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D1B91"/>
    <w:rsid w:val="001142EA"/>
    <w:rsid w:val="004C5647"/>
    <w:rsid w:val="00685826"/>
    <w:rsid w:val="007A20B7"/>
    <w:rsid w:val="00AD1B91"/>
    <w:rsid w:val="00DC7958"/>
    <w:rsid w:val="00E9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School42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Наталия</dc:creator>
  <cp:lastModifiedBy>Самсонова Наталия</cp:lastModifiedBy>
  <cp:revision>3</cp:revision>
  <dcterms:created xsi:type="dcterms:W3CDTF">2020-12-14T03:32:00Z</dcterms:created>
  <dcterms:modified xsi:type="dcterms:W3CDTF">2020-12-14T03:48:00Z</dcterms:modified>
</cp:coreProperties>
</file>