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13" w:rsidRDefault="00AC3C13" w:rsidP="00AC3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AC3C13" w:rsidRDefault="00AC3C13" w:rsidP="00AC3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школьного этапа Всероссийской олимпиады школьников по физика в 2014-2015 учебном году</w:t>
      </w:r>
    </w:p>
    <w:p w:rsidR="00AC3C13" w:rsidRDefault="00AC3C13" w:rsidP="00AC3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(максимальное количество баллов 50)</w:t>
      </w:r>
    </w:p>
    <w:tbl>
      <w:tblPr>
        <w:tblStyle w:val="a3"/>
        <w:tblW w:w="0" w:type="auto"/>
        <w:tblInd w:w="1951" w:type="dxa"/>
        <w:tblLook w:val="04A0"/>
      </w:tblPr>
      <w:tblGrid>
        <w:gridCol w:w="826"/>
        <w:gridCol w:w="3255"/>
        <w:gridCol w:w="1338"/>
        <w:gridCol w:w="1338"/>
        <w:gridCol w:w="1244"/>
        <w:gridCol w:w="1244"/>
        <w:gridCol w:w="1150"/>
        <w:gridCol w:w="1238"/>
        <w:gridCol w:w="1202"/>
      </w:tblGrid>
      <w:tr w:rsidR="00B058E2" w:rsidTr="00B058E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2" w:rsidRDefault="00B058E2" w:rsidP="00B0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B0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058E2" w:rsidTr="00B058E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Власов Влад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058E2" w:rsidTr="00B058E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Самсонов Борис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E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058E2" w:rsidTr="00B058E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Ушанина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058E2" w:rsidTr="00B058E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Антонов Валерий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2" w:rsidRPr="004430E8" w:rsidRDefault="00B058E2" w:rsidP="0012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8E2" w:rsidTr="00B058E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Парамошин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8E2" w:rsidTr="00B058E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Хилобокий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8E2" w:rsidTr="00B058E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8E2" w:rsidTr="00B058E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Мырза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8E2" w:rsidTr="00B058E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 Владимир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2" w:rsidRDefault="00B058E2" w:rsidP="0012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C13" w:rsidRDefault="00AC3C13" w:rsidP="00AC3C13"/>
    <w:p w:rsidR="00F80E47" w:rsidRDefault="00F80E47"/>
    <w:p w:rsidR="00AD49F0" w:rsidRDefault="00AD49F0" w:rsidP="00AD49F0">
      <w:pPr>
        <w:spacing w:after="0"/>
      </w:pPr>
      <w:r>
        <w:t>Председатель жюри:  Автушенко Е.Ю., учитель математики, руководитель ШМО</w:t>
      </w:r>
    </w:p>
    <w:p w:rsidR="00AD49F0" w:rsidRDefault="00AD49F0" w:rsidP="00AD49F0">
      <w:pPr>
        <w:spacing w:after="0"/>
      </w:pPr>
      <w:r>
        <w:t xml:space="preserve">   Члены жюри:            </w:t>
      </w:r>
      <w:proofErr w:type="spellStart"/>
      <w:r>
        <w:t>Волченко</w:t>
      </w:r>
      <w:proofErr w:type="spellEnd"/>
      <w:r>
        <w:t xml:space="preserve"> Ж.В. учитель физики</w:t>
      </w:r>
    </w:p>
    <w:p w:rsidR="00AD49F0" w:rsidRDefault="00AD49F0" w:rsidP="00AD49F0">
      <w:pPr>
        <w:spacing w:after="0"/>
      </w:pPr>
      <w:r>
        <w:t xml:space="preserve">                                        Сикорский К.В.., учитель информатики                                    </w:t>
      </w:r>
    </w:p>
    <w:p w:rsidR="00AD49F0" w:rsidRDefault="00AD49F0"/>
    <w:sectPr w:rsidR="00AD49F0" w:rsidSect="00244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AC3C13"/>
    <w:rsid w:val="00AC3C13"/>
    <w:rsid w:val="00AD49F0"/>
    <w:rsid w:val="00B058E2"/>
    <w:rsid w:val="00F8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C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Сарманеева Галина</cp:lastModifiedBy>
  <cp:revision>3</cp:revision>
  <dcterms:created xsi:type="dcterms:W3CDTF">2014-10-16T09:02:00Z</dcterms:created>
  <dcterms:modified xsi:type="dcterms:W3CDTF">2014-10-19T20:32:00Z</dcterms:modified>
</cp:coreProperties>
</file>